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8928C" w14:textId="02973983" w:rsidR="005C00C2" w:rsidRPr="004544DB" w:rsidRDefault="005C00C2">
      <w:pPr>
        <w:rPr>
          <w:i/>
        </w:rPr>
      </w:pPr>
      <w:r w:rsidRPr="004544DB">
        <w:rPr>
          <w:i/>
        </w:rPr>
        <w:t xml:space="preserve">Use the information </w:t>
      </w:r>
      <w:r w:rsidR="00E37359">
        <w:rPr>
          <w:i/>
        </w:rPr>
        <w:t>in Chapter 46</w:t>
      </w:r>
      <w:r w:rsidR="009730E4">
        <w:rPr>
          <w:i/>
        </w:rPr>
        <w:t xml:space="preserve"> (p. </w:t>
      </w:r>
      <w:r w:rsidR="00E37359">
        <w:rPr>
          <w:i/>
        </w:rPr>
        <w:t>996-1002</w:t>
      </w:r>
      <w:r w:rsidR="003B0FCC">
        <w:rPr>
          <w:i/>
        </w:rPr>
        <w:t>)</w:t>
      </w:r>
      <w:r w:rsidR="001E02D3">
        <w:rPr>
          <w:i/>
        </w:rPr>
        <w:t xml:space="preserve"> </w:t>
      </w:r>
      <w:r w:rsidRPr="004544DB">
        <w:rPr>
          <w:i/>
        </w:rPr>
        <w:t>to answer the following questions.</w:t>
      </w:r>
    </w:p>
    <w:p w14:paraId="3EFAF806" w14:textId="77777777" w:rsidR="005C00C2" w:rsidRPr="005C00C2" w:rsidRDefault="005C00C2">
      <w:pPr>
        <w:rPr>
          <w:i/>
        </w:rPr>
      </w:pPr>
    </w:p>
    <w:p w14:paraId="3EBF3D55" w14:textId="55C3294C" w:rsidR="005C00C2" w:rsidRPr="0056505E" w:rsidRDefault="00EA2081">
      <w:pPr>
        <w:rPr>
          <w:b/>
          <w:u w:val="single"/>
        </w:rPr>
      </w:pPr>
      <w:r>
        <w:rPr>
          <w:b/>
          <w:u w:val="single"/>
        </w:rPr>
        <w:t xml:space="preserve">Concept </w:t>
      </w:r>
      <w:r w:rsidR="00AA43B9">
        <w:rPr>
          <w:b/>
          <w:u w:val="single"/>
        </w:rPr>
        <w:t>46.1: Both asexual and sexual reproduction occur in the animal kingdom</w:t>
      </w:r>
    </w:p>
    <w:p w14:paraId="1559432F" w14:textId="2CD17170" w:rsidR="0056505E" w:rsidRDefault="0056505E"/>
    <w:p w14:paraId="09502E65" w14:textId="33CF1F89" w:rsidR="0056505E" w:rsidRPr="00AA43B9" w:rsidRDefault="00AA43B9" w:rsidP="00AA43B9">
      <w:pPr>
        <w:rPr>
          <w:i/>
        </w:rPr>
      </w:pPr>
      <w:r w:rsidRPr="00AA43B9">
        <w:rPr>
          <w:i/>
        </w:rPr>
        <w:t>Compare and contrast asexual and sexual reproduction in the table below.</w:t>
      </w:r>
    </w:p>
    <w:tbl>
      <w:tblPr>
        <w:tblStyle w:val="TableGrid"/>
        <w:tblW w:w="8937" w:type="dxa"/>
        <w:tblLook w:val="04A0" w:firstRow="1" w:lastRow="0" w:firstColumn="1" w:lastColumn="0" w:noHBand="0" w:noVBand="1"/>
      </w:tblPr>
      <w:tblGrid>
        <w:gridCol w:w="2979"/>
        <w:gridCol w:w="2979"/>
        <w:gridCol w:w="2979"/>
      </w:tblGrid>
      <w:tr w:rsidR="00AA43B9" w:rsidRPr="00AA43B9" w14:paraId="687AAC68" w14:textId="77777777" w:rsidTr="00AA43B9">
        <w:trPr>
          <w:trHeight w:val="332"/>
        </w:trPr>
        <w:tc>
          <w:tcPr>
            <w:tcW w:w="2979" w:type="dxa"/>
            <w:vAlign w:val="center"/>
          </w:tcPr>
          <w:p w14:paraId="5C4E3572" w14:textId="76E3D1F0" w:rsidR="00AA43B9" w:rsidRPr="00AA43B9" w:rsidRDefault="00AA43B9" w:rsidP="00AA43B9">
            <w:pPr>
              <w:jc w:val="center"/>
              <w:rPr>
                <w:b/>
              </w:rPr>
            </w:pPr>
            <w:r w:rsidRPr="00AA43B9">
              <w:rPr>
                <w:b/>
              </w:rPr>
              <w:t>Asexual</w:t>
            </w:r>
          </w:p>
        </w:tc>
        <w:tc>
          <w:tcPr>
            <w:tcW w:w="2979" w:type="dxa"/>
            <w:vAlign w:val="center"/>
          </w:tcPr>
          <w:p w14:paraId="3F6550EC" w14:textId="1CF9E644" w:rsidR="00AA43B9" w:rsidRPr="00AA43B9" w:rsidRDefault="00AA43B9" w:rsidP="00AA43B9">
            <w:pPr>
              <w:jc w:val="center"/>
              <w:rPr>
                <w:b/>
              </w:rPr>
            </w:pPr>
            <w:r w:rsidRPr="00AA43B9">
              <w:rPr>
                <w:b/>
              </w:rPr>
              <w:t>Both</w:t>
            </w:r>
          </w:p>
        </w:tc>
        <w:tc>
          <w:tcPr>
            <w:tcW w:w="2979" w:type="dxa"/>
            <w:vAlign w:val="center"/>
          </w:tcPr>
          <w:p w14:paraId="2CDE5549" w14:textId="3A037EC4" w:rsidR="00AA43B9" w:rsidRPr="00AA43B9" w:rsidRDefault="00AA43B9" w:rsidP="00AA43B9">
            <w:pPr>
              <w:jc w:val="center"/>
              <w:rPr>
                <w:b/>
              </w:rPr>
            </w:pPr>
            <w:r w:rsidRPr="00AA43B9">
              <w:rPr>
                <w:b/>
              </w:rPr>
              <w:t>Sexual</w:t>
            </w:r>
          </w:p>
        </w:tc>
      </w:tr>
      <w:tr w:rsidR="00AA43B9" w14:paraId="5DB7FFF9" w14:textId="77777777" w:rsidTr="00AA43B9">
        <w:trPr>
          <w:trHeight w:val="2852"/>
        </w:trPr>
        <w:tc>
          <w:tcPr>
            <w:tcW w:w="2979" w:type="dxa"/>
          </w:tcPr>
          <w:p w14:paraId="4534F848" w14:textId="77777777" w:rsidR="00AA43B9" w:rsidRDefault="00AA43B9" w:rsidP="00AA43B9"/>
        </w:tc>
        <w:tc>
          <w:tcPr>
            <w:tcW w:w="2979" w:type="dxa"/>
          </w:tcPr>
          <w:p w14:paraId="1C25CE94" w14:textId="77777777" w:rsidR="00AA43B9" w:rsidRDefault="00AA43B9" w:rsidP="00AA43B9"/>
        </w:tc>
        <w:tc>
          <w:tcPr>
            <w:tcW w:w="2979" w:type="dxa"/>
          </w:tcPr>
          <w:p w14:paraId="7172D73C" w14:textId="77777777" w:rsidR="00AA43B9" w:rsidRDefault="00AA43B9" w:rsidP="00AA43B9"/>
        </w:tc>
      </w:tr>
    </w:tbl>
    <w:p w14:paraId="10CD6CAF" w14:textId="77777777" w:rsidR="00AA43B9" w:rsidRDefault="00AA43B9" w:rsidP="00AA43B9"/>
    <w:p w14:paraId="641085DF" w14:textId="77777777" w:rsidR="0056505E" w:rsidRDefault="0056505E"/>
    <w:p w14:paraId="5A489AD2" w14:textId="621BF303" w:rsidR="0056505E" w:rsidRDefault="0056505E"/>
    <w:p w14:paraId="15608428" w14:textId="63BE3842" w:rsidR="008D69D9" w:rsidRDefault="00AA43B9" w:rsidP="00F66D8A">
      <w:r>
        <w:t>Explain why, despite the “twofold cost”, sexual reproduction is maintained even in animal species that can also reproduce asexually.</w:t>
      </w:r>
    </w:p>
    <w:p w14:paraId="13813164" w14:textId="77777777" w:rsidR="00AA43B9" w:rsidRDefault="00AA43B9" w:rsidP="00F66D8A"/>
    <w:p w14:paraId="5E509501" w14:textId="77777777" w:rsidR="00AA43B9" w:rsidRDefault="00AA43B9" w:rsidP="00F66D8A"/>
    <w:p w14:paraId="547132BC" w14:textId="77777777" w:rsidR="00AA43B9" w:rsidRDefault="00AA43B9" w:rsidP="00F66D8A"/>
    <w:p w14:paraId="15B43B4E" w14:textId="77777777" w:rsidR="00AA43B9" w:rsidRDefault="00AA43B9" w:rsidP="00F66D8A"/>
    <w:p w14:paraId="3E53CD1E" w14:textId="77777777" w:rsidR="00AA43B9" w:rsidRDefault="00AA43B9" w:rsidP="00F66D8A"/>
    <w:p w14:paraId="2FF0D110" w14:textId="77777777" w:rsidR="00AA43B9" w:rsidRDefault="00AA43B9" w:rsidP="00F66D8A"/>
    <w:p w14:paraId="4491327F" w14:textId="77777777" w:rsidR="00AA43B9" w:rsidRDefault="00AA43B9" w:rsidP="00F66D8A"/>
    <w:p w14:paraId="114B0A41" w14:textId="77777777" w:rsidR="00AA43B9" w:rsidRDefault="00AA43B9" w:rsidP="00F66D8A"/>
    <w:p w14:paraId="06D52A78" w14:textId="77777777" w:rsidR="00AA43B9" w:rsidRDefault="00AA43B9" w:rsidP="00F66D8A"/>
    <w:p w14:paraId="3ACB02AE" w14:textId="77777777" w:rsidR="00AA43B9" w:rsidRDefault="00AA43B9" w:rsidP="00F66D8A"/>
    <w:p w14:paraId="193292D2" w14:textId="77777777" w:rsidR="00AA43B9" w:rsidRDefault="00AA43B9" w:rsidP="00F66D8A"/>
    <w:p w14:paraId="44375250" w14:textId="77777777" w:rsidR="00AA43B9" w:rsidRDefault="00AA43B9" w:rsidP="00F66D8A"/>
    <w:p w14:paraId="195DA09B" w14:textId="77777777" w:rsidR="00AA43B9" w:rsidRDefault="00AA43B9" w:rsidP="00F66D8A"/>
    <w:p w14:paraId="37E7101C" w14:textId="77777777" w:rsidR="00AA43B9" w:rsidRDefault="00AA43B9" w:rsidP="00F66D8A"/>
    <w:p w14:paraId="3661C5AF" w14:textId="77777777" w:rsidR="00AA43B9" w:rsidRDefault="00AA43B9" w:rsidP="00F66D8A"/>
    <w:p w14:paraId="0D662555" w14:textId="77777777" w:rsidR="00AA43B9" w:rsidRDefault="00AA43B9" w:rsidP="00F66D8A"/>
    <w:p w14:paraId="7D9C833B" w14:textId="698E2674" w:rsidR="00AA43B9" w:rsidRDefault="00AA43B9" w:rsidP="00F66D8A">
      <w:r>
        <w:t>Discuss how reproductive cycles impact the behavior of caribou and whiptail lizards.</w:t>
      </w:r>
    </w:p>
    <w:p w14:paraId="32BAAE53" w14:textId="77777777" w:rsidR="008D69D9" w:rsidRDefault="008D69D9" w:rsidP="00F66D8A"/>
    <w:p w14:paraId="3EBE7E0B" w14:textId="2BC77C09" w:rsidR="008D69D9" w:rsidRDefault="008D69D9" w:rsidP="00F66D8A"/>
    <w:p w14:paraId="2CF6484F" w14:textId="205EAD24" w:rsidR="008D69D9" w:rsidRDefault="008D69D9" w:rsidP="00F66D8A"/>
    <w:p w14:paraId="7F40D025" w14:textId="3F09F30C" w:rsidR="008D69D9" w:rsidRDefault="008D69D9" w:rsidP="00F66D8A"/>
    <w:p w14:paraId="747E0649" w14:textId="77777777" w:rsidR="008D69D9" w:rsidRDefault="008D69D9" w:rsidP="00F66D8A"/>
    <w:p w14:paraId="21C41FA0" w14:textId="77777777" w:rsidR="008D69D9" w:rsidRDefault="008D69D9" w:rsidP="00F66D8A"/>
    <w:p w14:paraId="7BFDEF66" w14:textId="77777777" w:rsidR="008D69D9" w:rsidRDefault="008D69D9" w:rsidP="00F66D8A"/>
    <w:p w14:paraId="57D617AF" w14:textId="77777777" w:rsidR="008D69D9" w:rsidRDefault="008D69D9" w:rsidP="00F66D8A"/>
    <w:p w14:paraId="4B5789B0" w14:textId="77777777" w:rsidR="008D69D9" w:rsidRDefault="008D69D9" w:rsidP="00F66D8A"/>
    <w:p w14:paraId="4BCD53CB" w14:textId="679D22DC" w:rsidR="00AA43B9" w:rsidRDefault="00AA43B9">
      <w:bookmarkStart w:id="0" w:name="_GoBack"/>
      <w:bookmarkEnd w:id="0"/>
    </w:p>
    <w:sectPr w:rsidR="00AA43B9" w:rsidSect="004948A0">
      <w:headerReference w:type="firs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21D1C" w14:textId="77777777" w:rsidR="00AA43B9" w:rsidRDefault="00AA43B9" w:rsidP="004948A0">
      <w:r>
        <w:separator/>
      </w:r>
    </w:p>
  </w:endnote>
  <w:endnote w:type="continuationSeparator" w:id="0">
    <w:p w14:paraId="16D76701" w14:textId="77777777" w:rsidR="00AA43B9" w:rsidRDefault="00AA43B9" w:rsidP="0049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93891" w14:textId="77777777" w:rsidR="00AA43B9" w:rsidRDefault="00AA43B9" w:rsidP="004948A0">
      <w:r>
        <w:separator/>
      </w:r>
    </w:p>
  </w:footnote>
  <w:footnote w:type="continuationSeparator" w:id="0">
    <w:p w14:paraId="788C5276" w14:textId="77777777" w:rsidR="00AA43B9" w:rsidRDefault="00AA43B9" w:rsidP="004948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E30E7" w14:textId="39BA1610" w:rsidR="00AA43B9" w:rsidRDefault="00AA43B9">
    <w:pPr>
      <w:pStyle w:val="Header"/>
    </w:pPr>
    <w:r>
      <w:rPr>
        <w:b/>
      </w:rPr>
      <w:t>Behavior &amp; Reproduction</w:t>
    </w:r>
    <w:r>
      <w:tab/>
    </w:r>
    <w:r>
      <w:tab/>
      <w:t>Name</w:t>
    </w:r>
    <w:proofErr w:type="gramStart"/>
    <w:r>
      <w:t>:_</w:t>
    </w:r>
    <w:proofErr w:type="gramEnd"/>
    <w:r>
      <w:t>________________________________________</w:t>
    </w:r>
  </w:p>
  <w:p w14:paraId="6346DCBE" w14:textId="508E766B" w:rsidR="00AA43B9" w:rsidRDefault="00AA43B9">
    <w:pPr>
      <w:pStyle w:val="Header"/>
    </w:pPr>
    <w:r>
      <w:t>Chapter 46 Reading Guide</w:t>
    </w:r>
    <w:r>
      <w:tab/>
    </w:r>
    <w:r>
      <w:tab/>
      <w:t>Period</w:t>
    </w:r>
    <w:proofErr w:type="gramStart"/>
    <w:r>
      <w:t>:_</w:t>
    </w:r>
    <w:proofErr w:type="gramEnd"/>
    <w:r>
      <w:t>_______ Date:_________________________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617"/>
    <w:multiLevelType w:val="hybridMultilevel"/>
    <w:tmpl w:val="858A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163E0"/>
    <w:multiLevelType w:val="hybridMultilevel"/>
    <w:tmpl w:val="8BC2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D433A"/>
    <w:multiLevelType w:val="hybridMultilevel"/>
    <w:tmpl w:val="82AA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A0"/>
    <w:rsid w:val="00095CD9"/>
    <w:rsid w:val="000A671E"/>
    <w:rsid w:val="0011603B"/>
    <w:rsid w:val="001248F9"/>
    <w:rsid w:val="00125BB6"/>
    <w:rsid w:val="001318A4"/>
    <w:rsid w:val="00146B62"/>
    <w:rsid w:val="00157078"/>
    <w:rsid w:val="0019247D"/>
    <w:rsid w:val="0019592F"/>
    <w:rsid w:val="001A392E"/>
    <w:rsid w:val="001E02D3"/>
    <w:rsid w:val="0031067E"/>
    <w:rsid w:val="003502E6"/>
    <w:rsid w:val="00356385"/>
    <w:rsid w:val="003B0FCC"/>
    <w:rsid w:val="004544DB"/>
    <w:rsid w:val="004948A0"/>
    <w:rsid w:val="0056505E"/>
    <w:rsid w:val="005C00C2"/>
    <w:rsid w:val="0060055F"/>
    <w:rsid w:val="006036B4"/>
    <w:rsid w:val="00635DD6"/>
    <w:rsid w:val="006950F7"/>
    <w:rsid w:val="006B1070"/>
    <w:rsid w:val="006E4609"/>
    <w:rsid w:val="00764807"/>
    <w:rsid w:val="0079360C"/>
    <w:rsid w:val="00833462"/>
    <w:rsid w:val="008D69D9"/>
    <w:rsid w:val="008E099B"/>
    <w:rsid w:val="008E3C74"/>
    <w:rsid w:val="009730E4"/>
    <w:rsid w:val="009E7D29"/>
    <w:rsid w:val="00A51881"/>
    <w:rsid w:val="00AA43B9"/>
    <w:rsid w:val="00AB5980"/>
    <w:rsid w:val="00B64ABC"/>
    <w:rsid w:val="00B850CA"/>
    <w:rsid w:val="00C7306E"/>
    <w:rsid w:val="00CC7984"/>
    <w:rsid w:val="00CE6FA4"/>
    <w:rsid w:val="00D02A3C"/>
    <w:rsid w:val="00D1482A"/>
    <w:rsid w:val="00E37359"/>
    <w:rsid w:val="00E86B1E"/>
    <w:rsid w:val="00EA2081"/>
    <w:rsid w:val="00ED1BA1"/>
    <w:rsid w:val="00F01130"/>
    <w:rsid w:val="00F37096"/>
    <w:rsid w:val="00F66D8A"/>
    <w:rsid w:val="00F869B0"/>
    <w:rsid w:val="00F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5AE6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8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8A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4948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8A0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C2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00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6D8A"/>
    <w:pPr>
      <w:ind w:left="720"/>
      <w:contextualSpacing/>
    </w:pPr>
  </w:style>
  <w:style w:type="table" w:styleId="TableGrid">
    <w:name w:val="Table Grid"/>
    <w:basedOn w:val="TableNormal"/>
    <w:uiPriority w:val="59"/>
    <w:rsid w:val="00C7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8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8A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4948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8A0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C2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00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6D8A"/>
    <w:pPr>
      <w:ind w:left="720"/>
      <w:contextualSpacing/>
    </w:pPr>
  </w:style>
  <w:style w:type="table" w:styleId="TableGrid">
    <w:name w:val="Table Grid"/>
    <w:basedOn w:val="TableNormal"/>
    <w:uiPriority w:val="59"/>
    <w:rsid w:val="00C7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434</Characters>
  <Application>Microsoft Macintosh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Coleen Ouellette</cp:lastModifiedBy>
  <cp:revision>4</cp:revision>
  <dcterms:created xsi:type="dcterms:W3CDTF">2017-05-17T18:02:00Z</dcterms:created>
  <dcterms:modified xsi:type="dcterms:W3CDTF">2017-05-17T18:18:00Z</dcterms:modified>
</cp:coreProperties>
</file>